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color w:val="000000"/>
          <w:sz w:val="32"/>
          <w:szCs w:val="32"/>
        </w:rPr>
        <w:t xml:space="preserve">附件： </w:t>
      </w:r>
      <w:r>
        <w:rPr>
          <w:rFonts w:ascii="黑体" w:hAnsi="宋体" w:eastAsia="黑体" w:cs="黑体"/>
          <w:b/>
          <w:color w:val="FF0000"/>
          <w:kern w:val="0"/>
          <w:sz w:val="31"/>
          <w:szCs w:val="31"/>
          <w:lang w:val="en-US" w:eastAsia="zh-CN" w:bidi="ar"/>
        </w:rPr>
        <w:t>参加医院管理干部职业化培训班第二次面授回执表</w:t>
      </w:r>
      <w:bookmarkEnd w:id="0"/>
    </w:p>
    <w:tbl>
      <w:tblPr>
        <w:tblStyle w:val="2"/>
        <w:tblpPr w:leftFromText="180" w:rightFromText="180" w:vertAnchor="text" w:horzAnchor="page" w:tblpX="2330" w:tblpY="627"/>
        <w:tblW w:w="7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001"/>
        <w:gridCol w:w="1311"/>
        <w:gridCol w:w="143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380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1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43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70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380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0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80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0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80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0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before="62" w:beforeLines="20" w:line="720" w:lineRule="auto"/>
        <w:ind w:firstLine="1050" w:firstLineChars="50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56E2A"/>
    <w:rsid w:val="14A5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2019-07-30T02:10:00Z</dcterms:created>
  <dc:creator>′Lzh._</dc:creator>
  <cp:lastModifiedBy>′Lzh._</cp:lastModifiedBy>
  <dcterms:modified xsi:type="dcterms:W3CDTF">2019-07-30T02:12:24Z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